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3AB1" w14:textId="56142974" w:rsidR="001F5CD0" w:rsidRPr="00973EEB" w:rsidRDefault="001908C1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627F2F">
        <w:rPr>
          <w:rFonts w:ascii="BIZ UD明朝 Medium" w:eastAsia="BIZ UD明朝 Medium" w:hAnsi="BIZ UD明朝 Medium" w:hint="eastAsia"/>
          <w:szCs w:val="21"/>
        </w:rPr>
        <w:t>３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00E303B1" w14:textId="77777777" w:rsidR="003E4E3E" w:rsidRPr="00973EEB" w:rsidRDefault="003E4E3E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24050DBA" w14:textId="2A55A932" w:rsidR="003E4E3E" w:rsidRPr="00973EEB" w:rsidRDefault="003E4E3E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会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概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要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94EB07B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4"/>
        <w:gridCol w:w="7779"/>
      </w:tblGrid>
      <w:tr w:rsidR="003E4E3E" w:rsidRPr="00973EEB" w14:paraId="38F5A688" w14:textId="77777777" w:rsidTr="00476326">
        <w:trPr>
          <w:trHeight w:val="54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EE2CA" w14:textId="7250BEF8" w:rsidR="003E4E3E" w:rsidRPr="00973EEB" w:rsidRDefault="003E4E3E" w:rsidP="00910DB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420"/>
                <w:kern w:val="0"/>
                <w:szCs w:val="21"/>
                <w:fitText w:val="1260" w:id="-1016299520"/>
              </w:rPr>
              <w:t>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299520"/>
              </w:rPr>
              <w:t>号</w:t>
            </w:r>
          </w:p>
        </w:tc>
        <w:tc>
          <w:tcPr>
            <w:tcW w:w="7779" w:type="dxa"/>
            <w:vAlign w:val="center"/>
          </w:tcPr>
          <w:p w14:paraId="1C8F1A6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8AE3094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028E91" w14:textId="083A194B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779" w:type="dxa"/>
            <w:vAlign w:val="center"/>
          </w:tcPr>
          <w:p w14:paraId="54241E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1FADD6B0" w14:textId="77777777" w:rsidTr="00476326">
        <w:trPr>
          <w:trHeight w:val="559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8A603B" w14:textId="7D0E4982" w:rsidR="003E4E3E" w:rsidRPr="00973EEB" w:rsidRDefault="00926D9F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299519"/>
              </w:rPr>
              <w:t>所在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299519"/>
              </w:rPr>
              <w:t>地</w:t>
            </w:r>
          </w:p>
        </w:tc>
        <w:tc>
          <w:tcPr>
            <w:tcW w:w="7779" w:type="dxa"/>
            <w:vAlign w:val="center"/>
          </w:tcPr>
          <w:p w14:paraId="609A6F5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501AF8C4" w14:textId="77777777" w:rsidTr="00476326">
        <w:trPr>
          <w:trHeight w:val="507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B11EA5D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-1016859135"/>
              </w:rPr>
              <w:t>設立年月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5"/>
              </w:rPr>
              <w:t>日</w:t>
            </w:r>
          </w:p>
        </w:tc>
        <w:tc>
          <w:tcPr>
            <w:tcW w:w="7779" w:type="dxa"/>
            <w:vAlign w:val="center"/>
          </w:tcPr>
          <w:p w14:paraId="2958D61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3020430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5C65610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859134"/>
              </w:rPr>
              <w:t>資本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4"/>
              </w:rPr>
              <w:t>金</w:t>
            </w:r>
          </w:p>
        </w:tc>
        <w:tc>
          <w:tcPr>
            <w:tcW w:w="7779" w:type="dxa"/>
            <w:vAlign w:val="center"/>
          </w:tcPr>
          <w:p w14:paraId="14E07C02" w14:textId="77777777" w:rsidR="003E4E3E" w:rsidRPr="00973EEB" w:rsidRDefault="003E4E3E" w:rsidP="00CA46C6">
            <w:pPr>
              <w:widowControl/>
              <w:ind w:firstLineChars="800" w:firstLine="168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千円　</w:t>
            </w:r>
          </w:p>
        </w:tc>
      </w:tr>
      <w:tr w:rsidR="003E4E3E" w:rsidRPr="00973EEB" w14:paraId="1CB6AA00" w14:textId="77777777" w:rsidTr="00476326">
        <w:trPr>
          <w:trHeight w:val="562"/>
          <w:jc w:val="center"/>
        </w:trPr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76666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3"/>
              </w:rPr>
              <w:t>従業員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3"/>
              </w:rPr>
              <w:t>数</w:t>
            </w:r>
          </w:p>
        </w:tc>
        <w:tc>
          <w:tcPr>
            <w:tcW w:w="7779" w:type="dxa"/>
            <w:tcBorders>
              <w:top w:val="nil"/>
            </w:tcBorders>
            <w:vAlign w:val="center"/>
          </w:tcPr>
          <w:p w14:paraId="3CD04367" w14:textId="77777777" w:rsidR="003E4E3E" w:rsidRPr="00973EEB" w:rsidRDefault="003E4E3E" w:rsidP="00CA46C6">
            <w:pPr>
              <w:widowControl/>
              <w:ind w:firstLineChars="800" w:firstLine="168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人（　　　年　　月　　日現在）</w:t>
            </w:r>
          </w:p>
        </w:tc>
      </w:tr>
      <w:tr w:rsidR="003E4E3E" w:rsidRPr="00973EEB" w14:paraId="27507537" w14:textId="77777777" w:rsidTr="00476326">
        <w:trPr>
          <w:trHeight w:val="4081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6A484D7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2"/>
              </w:rPr>
              <w:t>業務内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2"/>
              </w:rPr>
              <w:t>容</w:t>
            </w:r>
          </w:p>
        </w:tc>
        <w:tc>
          <w:tcPr>
            <w:tcW w:w="7779" w:type="dxa"/>
          </w:tcPr>
          <w:p w14:paraId="1088E07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E18A73F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2D5108D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2E8C406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6B4C2A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F9BEAB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B8856DB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878EA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1C41E0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C17C8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8D38D3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6DDD4C5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57385638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4103F47" w14:textId="4C2B10C2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（注）会社概要等のパンフレットを添付する場合、本様式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の</w:t>
      </w:r>
      <w:r w:rsidRPr="00973EEB">
        <w:rPr>
          <w:rFonts w:ascii="BIZ UD明朝 Medium" w:eastAsia="BIZ UD明朝 Medium" w:hAnsi="BIZ UD明朝 Medium" w:hint="eastAsia"/>
          <w:szCs w:val="21"/>
        </w:rPr>
        <w:t>提出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を省略することができる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p w14:paraId="5FDF3FAE" w14:textId="2035A205" w:rsidR="001B1CDC" w:rsidRPr="001E0F34" w:rsidRDefault="00A91000" w:rsidP="003E4E3E">
      <w:pPr>
        <w:widowControl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1E0F34">
        <w:rPr>
          <w:rFonts w:ascii="BIZ UD明朝 Medium" w:eastAsia="BIZ UD明朝 Medium" w:hAnsi="BIZ UD明朝 Medium" w:hint="eastAsia"/>
          <w:szCs w:val="21"/>
        </w:rPr>
        <w:t xml:space="preserve">　協力会社等がある場合は、協力会社等分も提出すること。</w:t>
      </w:r>
    </w:p>
    <w:p w14:paraId="5E96437A" w14:textId="4786D708" w:rsidR="00823230" w:rsidRPr="00973EEB" w:rsidRDefault="00823230">
      <w:pPr>
        <w:widowControl/>
        <w:jc w:val="left"/>
        <w:rPr>
          <w:rStyle w:val="ab"/>
          <w:rFonts w:ascii="BIZ UD明朝 Medium" w:eastAsia="BIZ UD明朝 Medium" w:hAnsi="BIZ UD明朝 Medium"/>
          <w:color w:val="auto"/>
          <w:szCs w:val="21"/>
          <w:u w:val="none"/>
          <w:bdr w:val="single" w:sz="4" w:space="0" w:color="auto"/>
        </w:rPr>
      </w:pPr>
    </w:p>
    <w:sectPr w:rsidR="00823230" w:rsidRPr="00973EEB" w:rsidSect="00CA46C6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9093F" w14:textId="77777777" w:rsidR="00FB787B" w:rsidRDefault="00FB787B" w:rsidP="00727B77">
      <w:r>
        <w:separator/>
      </w:r>
    </w:p>
  </w:endnote>
  <w:endnote w:type="continuationSeparator" w:id="0">
    <w:p w14:paraId="7038EDE0" w14:textId="77777777" w:rsidR="00FB787B" w:rsidRDefault="00FB787B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0724" w14:textId="77777777" w:rsidR="00FB787B" w:rsidRDefault="00FB787B" w:rsidP="00727B77">
      <w:r>
        <w:separator/>
      </w:r>
    </w:p>
  </w:footnote>
  <w:footnote w:type="continuationSeparator" w:id="0">
    <w:p w14:paraId="01A18B76" w14:textId="77777777" w:rsidR="00FB787B" w:rsidRDefault="00FB787B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0F34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000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6C6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B787B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14</cp:revision>
  <cp:lastPrinted>2024-05-15T00:42:00Z</cp:lastPrinted>
  <dcterms:created xsi:type="dcterms:W3CDTF">2024-03-15T00:50:00Z</dcterms:created>
  <dcterms:modified xsi:type="dcterms:W3CDTF">2024-05-15T00:42:00Z</dcterms:modified>
</cp:coreProperties>
</file>