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29" w:rsidRDefault="002D5818">
      <w:r>
        <w:rPr>
          <w:rFonts w:hint="eastAsia"/>
        </w:rPr>
        <w:t>様式第１号（第４条関係）</w:t>
      </w:r>
    </w:p>
    <w:p w:rsidR="002D5818" w:rsidRDefault="002D5818" w:rsidP="00A254FD">
      <w:pPr>
        <w:wordWrap w:val="0"/>
        <w:jc w:val="right"/>
      </w:pPr>
      <w:r>
        <w:rPr>
          <w:rFonts w:hint="eastAsia"/>
        </w:rPr>
        <w:t xml:space="preserve">年　　月　　日　</w:t>
      </w:r>
      <w:r w:rsidR="00A254FD">
        <w:rPr>
          <w:rFonts w:hint="eastAsia"/>
        </w:rPr>
        <w:t xml:space="preserve">　</w:t>
      </w:r>
    </w:p>
    <w:p w:rsidR="002D5818" w:rsidRDefault="002D5818"/>
    <w:p w:rsidR="002D5818" w:rsidRDefault="002D5818" w:rsidP="00A254FD">
      <w:pPr>
        <w:jc w:val="center"/>
      </w:pPr>
      <w:r>
        <w:rPr>
          <w:rFonts w:hint="eastAsia"/>
        </w:rPr>
        <w:t>龍ケ崎市営斎場予約システム利用登録（新規・変更・廃止）申請書</w:t>
      </w:r>
    </w:p>
    <w:p w:rsidR="002D5818" w:rsidRDefault="002D5818"/>
    <w:p w:rsidR="002D5818" w:rsidRDefault="002D5818" w:rsidP="00A254FD">
      <w:pPr>
        <w:ind w:firstLineChars="200" w:firstLine="423"/>
      </w:pPr>
      <w:r>
        <w:rPr>
          <w:rFonts w:hint="eastAsia"/>
        </w:rPr>
        <w:t>龍ケ崎市長　殿</w:t>
      </w:r>
    </w:p>
    <w:p w:rsidR="002D5818" w:rsidRDefault="002D5818"/>
    <w:p w:rsidR="002D5818" w:rsidRDefault="002D5818" w:rsidP="00A254FD">
      <w:pPr>
        <w:ind w:firstLineChars="2300" w:firstLine="4868"/>
      </w:pPr>
      <w:r>
        <w:rPr>
          <w:rFonts w:hint="eastAsia"/>
        </w:rPr>
        <w:t>所在地</w:t>
      </w:r>
    </w:p>
    <w:p w:rsidR="00A04529" w:rsidRDefault="002D5818" w:rsidP="00A04529">
      <w:pPr>
        <w:ind w:firstLineChars="1900" w:firstLine="4022"/>
      </w:pPr>
      <w:r>
        <w:rPr>
          <w:rFonts w:hint="eastAsia"/>
        </w:rPr>
        <w:t>申請者　商号又は</w:t>
      </w:r>
      <w:r w:rsidR="00A254FD">
        <w:rPr>
          <w:rFonts w:hint="eastAsia"/>
        </w:rPr>
        <w:t xml:space="preserve">名称　　　　　　　　　</w:t>
      </w:r>
    </w:p>
    <w:p w:rsidR="002D5818" w:rsidRDefault="002D5818" w:rsidP="00A04529">
      <w:pPr>
        <w:ind w:firstLineChars="2300" w:firstLine="4868"/>
      </w:pPr>
      <w:r>
        <w:rPr>
          <w:rFonts w:hint="eastAsia"/>
        </w:rPr>
        <w:t>代表者職氏名</w:t>
      </w:r>
      <w:r w:rsidR="00A254FD">
        <w:rPr>
          <w:rFonts w:hint="eastAsia"/>
        </w:rPr>
        <w:t xml:space="preserve">　　　　　　　　　</w:t>
      </w:r>
    </w:p>
    <w:p w:rsidR="00A254FD" w:rsidRPr="00A04529" w:rsidRDefault="00A254FD"/>
    <w:p w:rsidR="002D5818" w:rsidRDefault="002D5818" w:rsidP="00A254FD">
      <w:pPr>
        <w:ind w:firstLineChars="100" w:firstLine="212"/>
      </w:pPr>
      <w:r>
        <w:rPr>
          <w:rFonts w:hint="eastAsia"/>
        </w:rPr>
        <w:t>龍ケ崎市営斎場予約システムの利用にあたり，次の</w:t>
      </w:r>
      <w:r w:rsidR="00A04529">
        <w:rPr>
          <w:rFonts w:hint="eastAsia"/>
        </w:rPr>
        <w:t>登録項目の登録申請をいたします。</w:t>
      </w:r>
    </w:p>
    <w:p w:rsidR="002D5818" w:rsidRDefault="00A04529" w:rsidP="002E01EF">
      <w:pPr>
        <w:ind w:firstLineChars="100" w:firstLine="212"/>
      </w:pPr>
      <w:r>
        <w:rPr>
          <w:rFonts w:hint="eastAsia"/>
        </w:rPr>
        <w:t>また，龍ケ崎市営斎場予約システムの利用に際し，下記の項目を順守することを誓約します。</w:t>
      </w:r>
    </w:p>
    <w:p w:rsidR="00A04529" w:rsidRDefault="00A04529" w:rsidP="00A045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52"/>
      </w:tblGrid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葬祭業者名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支店・営業所名</w:t>
            </w:r>
          </w:p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（ＩＤ登録単位）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  <w:tr w:rsidR="00A04529" w:rsidTr="00A04529">
        <w:trPr>
          <w:trHeight w:val="567"/>
        </w:trPr>
        <w:tc>
          <w:tcPr>
            <w:tcW w:w="2263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問い合わせ</w:t>
            </w:r>
          </w:p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252" w:type="dxa"/>
            <w:vAlign w:val="center"/>
          </w:tcPr>
          <w:p w:rsidR="00A04529" w:rsidRDefault="00A04529"/>
        </w:tc>
      </w:tr>
    </w:tbl>
    <w:p w:rsidR="00A04529" w:rsidRDefault="00A04529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ＩＤは，支店，営業所単位で発行いたします。</w:t>
      </w:r>
    </w:p>
    <w:p w:rsidR="00A04529" w:rsidRDefault="00A04529">
      <w:r w:rsidRPr="005244D5">
        <w:rPr>
          <w:rFonts w:hint="eastAsia"/>
        </w:rPr>
        <w:t>※</w:t>
      </w:r>
      <w:r w:rsidRPr="005244D5">
        <w:t xml:space="preserve"> </w:t>
      </w:r>
      <w:r w:rsidRPr="005244D5">
        <w:rPr>
          <w:rFonts w:hint="eastAsia"/>
        </w:rPr>
        <w:t>斎場使用料の納付については，原則，キャッシュレス決済による納付をお願いします。</w:t>
      </w:r>
    </w:p>
    <w:p w:rsidR="00AB0A73" w:rsidRPr="005244D5" w:rsidRDefault="00AB0A73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386"/>
      </w:tblGrid>
      <w:tr w:rsidR="00A04529" w:rsidTr="00726B09">
        <w:trPr>
          <w:trHeight w:val="695"/>
        </w:trPr>
        <w:tc>
          <w:tcPr>
            <w:tcW w:w="1129" w:type="dxa"/>
            <w:vAlign w:val="center"/>
          </w:tcPr>
          <w:p w:rsidR="00A04529" w:rsidRDefault="00A04529" w:rsidP="00A04529">
            <w:pPr>
              <w:jc w:val="center"/>
            </w:pPr>
            <w:r>
              <w:rPr>
                <w:rFonts w:hint="eastAsia"/>
              </w:rPr>
              <w:t>提出先</w:t>
            </w:r>
          </w:p>
        </w:tc>
        <w:tc>
          <w:tcPr>
            <w:tcW w:w="8386" w:type="dxa"/>
            <w:vAlign w:val="center"/>
          </w:tcPr>
          <w:p w:rsidR="00A04529" w:rsidRDefault="00A04529">
            <w:r>
              <w:rPr>
                <w:rFonts w:hint="eastAsia"/>
              </w:rPr>
              <w:t>龍ケ崎市営斎場</w:t>
            </w:r>
          </w:p>
          <w:p w:rsidR="00A04529" w:rsidRDefault="00A04529">
            <w:r>
              <w:rPr>
                <w:rFonts w:hint="eastAsia"/>
              </w:rPr>
              <w:t>茨城県龍ケ崎市７０９１番地（ＦＡＸ　０２９７－６４－０５１１）</w:t>
            </w:r>
          </w:p>
        </w:tc>
      </w:tr>
    </w:tbl>
    <w:p w:rsidR="00A04529" w:rsidRDefault="00A04529"/>
    <w:p w:rsidR="00A04529" w:rsidRDefault="00A04529">
      <w:r>
        <w:rPr>
          <w:rFonts w:hint="eastAsia"/>
        </w:rPr>
        <w:t>【誓約項目】</w:t>
      </w:r>
    </w:p>
    <w:p w:rsidR="00A04529" w:rsidRDefault="00A04529">
      <w:r>
        <w:rPr>
          <w:rFonts w:hint="eastAsia"/>
        </w:rPr>
        <w:t xml:space="preserve">　１．登録したＩＤ番号を第三者に使用させる行為はいたしません。</w:t>
      </w:r>
    </w:p>
    <w:p w:rsidR="00A04529" w:rsidRDefault="00A04529">
      <w:r>
        <w:rPr>
          <w:rFonts w:hint="eastAsia"/>
        </w:rPr>
        <w:t xml:space="preserve">　２．「龍ケ崎市営斎場」に関する規定に従い，他の利用者の迷惑となる行為はいたしません。</w:t>
      </w:r>
    </w:p>
    <w:p w:rsidR="00A04529" w:rsidRDefault="00A04529">
      <w:r>
        <w:rPr>
          <w:rFonts w:hint="eastAsia"/>
        </w:rPr>
        <w:t xml:space="preserve">　３．登録事項に変更が生じたときは，速やかに「龍ケ崎市営斎場」に届出いたします。</w:t>
      </w:r>
    </w:p>
    <w:p w:rsidR="00A04529" w:rsidRDefault="00A04529">
      <w:r>
        <w:rPr>
          <w:rFonts w:hint="eastAsia"/>
        </w:rPr>
        <w:t xml:space="preserve">　４．上記，誓約内容に違反した場合は，予約システム利用</w:t>
      </w:r>
      <w:r w:rsidR="00726B09">
        <w:rPr>
          <w:rFonts w:hint="eastAsia"/>
        </w:rPr>
        <w:t>の</w:t>
      </w:r>
      <w:r>
        <w:rPr>
          <w:rFonts w:hint="eastAsia"/>
        </w:rPr>
        <w:t>停止を受けても異議を申し立てません。</w:t>
      </w:r>
    </w:p>
    <w:p w:rsidR="00A04529" w:rsidRPr="00726B09" w:rsidRDefault="00A04529"/>
    <w:p w:rsidR="002D5818" w:rsidRDefault="00A51753">
      <w:r>
        <w:rPr>
          <w:rFonts w:hint="eastAsia"/>
        </w:rPr>
        <w:t xml:space="preserve">※ </w:t>
      </w:r>
      <w:r w:rsidR="00726B09">
        <w:rPr>
          <w:rFonts w:hint="eastAsia"/>
        </w:rPr>
        <w:t>斎場側記入欄（記入不要）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5954"/>
      </w:tblGrid>
      <w:tr w:rsidR="009B7F66" w:rsidTr="00726B09">
        <w:tc>
          <w:tcPr>
            <w:tcW w:w="2126" w:type="dxa"/>
            <w:vAlign w:val="center"/>
          </w:tcPr>
          <w:p w:rsidR="009B7F66" w:rsidRDefault="009B7F66" w:rsidP="009B7F66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5954" w:type="dxa"/>
            <w:vAlign w:val="center"/>
          </w:tcPr>
          <w:p w:rsidR="009B7F66" w:rsidRDefault="009B7F66" w:rsidP="009B7F66"/>
        </w:tc>
      </w:tr>
      <w:tr w:rsidR="009B7F66" w:rsidTr="00726B09">
        <w:tc>
          <w:tcPr>
            <w:tcW w:w="2126" w:type="dxa"/>
            <w:vAlign w:val="center"/>
          </w:tcPr>
          <w:p w:rsidR="009B7F66" w:rsidRDefault="00A254FD" w:rsidP="00726B09">
            <w:pPr>
              <w:jc w:val="center"/>
            </w:pPr>
            <w:r>
              <w:rPr>
                <w:rFonts w:hint="eastAsia"/>
              </w:rPr>
              <w:t>ＩＤ</w:t>
            </w:r>
            <w:r w:rsidR="00726B09">
              <w:rPr>
                <w:rFonts w:hint="eastAsia"/>
              </w:rPr>
              <w:t>付与年月日</w:t>
            </w:r>
          </w:p>
        </w:tc>
        <w:tc>
          <w:tcPr>
            <w:tcW w:w="5954" w:type="dxa"/>
            <w:vAlign w:val="center"/>
          </w:tcPr>
          <w:p w:rsidR="009B7F66" w:rsidRDefault="009B7F66" w:rsidP="009B7F66"/>
        </w:tc>
      </w:tr>
      <w:tr w:rsidR="009B7F66" w:rsidTr="00726B09">
        <w:tc>
          <w:tcPr>
            <w:tcW w:w="2126" w:type="dxa"/>
            <w:vAlign w:val="center"/>
          </w:tcPr>
          <w:p w:rsidR="009B7F66" w:rsidRDefault="009B7F66" w:rsidP="009B7F6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954" w:type="dxa"/>
            <w:vAlign w:val="center"/>
          </w:tcPr>
          <w:p w:rsidR="009B7F66" w:rsidRDefault="009B7F66" w:rsidP="009B7F66"/>
        </w:tc>
      </w:tr>
    </w:tbl>
    <w:p w:rsidR="009B7F66" w:rsidRDefault="009B7F66" w:rsidP="009B7F66"/>
    <w:p w:rsidR="00726B09" w:rsidRPr="009B7F66" w:rsidRDefault="00726B09" w:rsidP="009B7F66">
      <w:r>
        <w:t>（注）氏名については，記名押印又は自筆による署名のいずれかとすること。</w:t>
      </w:r>
    </w:p>
    <w:sectPr w:rsidR="00726B09" w:rsidRPr="009B7F66" w:rsidSect="00726B09">
      <w:pgSz w:w="11906" w:h="16838" w:code="9"/>
      <w:pgMar w:top="1247" w:right="1134" w:bottom="1134" w:left="1247" w:header="851" w:footer="992" w:gutter="0"/>
      <w:cols w:space="425"/>
      <w:docGrid w:type="linesAndChars" w:linePitch="314" w:charSpace="-1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EF" w:rsidRDefault="002E01EF" w:rsidP="002E01EF">
      <w:r>
        <w:separator/>
      </w:r>
    </w:p>
  </w:endnote>
  <w:endnote w:type="continuationSeparator" w:id="0">
    <w:p w:rsidR="002E01EF" w:rsidRDefault="002E01EF" w:rsidP="002E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EF" w:rsidRDefault="002E01EF" w:rsidP="002E01EF">
      <w:r>
        <w:separator/>
      </w:r>
    </w:p>
  </w:footnote>
  <w:footnote w:type="continuationSeparator" w:id="0">
    <w:p w:rsidR="002E01EF" w:rsidRDefault="002E01EF" w:rsidP="002E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18"/>
    <w:rsid w:val="000E0C08"/>
    <w:rsid w:val="001A3845"/>
    <w:rsid w:val="002D5818"/>
    <w:rsid w:val="002E01EF"/>
    <w:rsid w:val="00306144"/>
    <w:rsid w:val="00430D29"/>
    <w:rsid w:val="004D3FED"/>
    <w:rsid w:val="005244D5"/>
    <w:rsid w:val="00726B09"/>
    <w:rsid w:val="008475AD"/>
    <w:rsid w:val="009B7F66"/>
    <w:rsid w:val="00A04529"/>
    <w:rsid w:val="00A254FD"/>
    <w:rsid w:val="00A51753"/>
    <w:rsid w:val="00AB0A73"/>
    <w:rsid w:val="00B71ECC"/>
    <w:rsid w:val="00D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1FAF25"/>
  <w15:chartTrackingRefBased/>
  <w15:docId w15:val="{B82294AE-2CD0-49F2-A353-713A657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1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1E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2E0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1EF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24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531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10</cp:revision>
  <cp:lastPrinted>2022-07-01T06:05:00Z</cp:lastPrinted>
  <dcterms:created xsi:type="dcterms:W3CDTF">2022-06-21T01:11:00Z</dcterms:created>
  <dcterms:modified xsi:type="dcterms:W3CDTF">2022-07-01T06:05:00Z</dcterms:modified>
</cp:coreProperties>
</file>